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FD22" w14:textId="6E96BEEE" w:rsidR="006413AD" w:rsidRPr="00492F65" w:rsidRDefault="0010508B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91" w:hanging="2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</w:t>
      </w:r>
      <w:r w:rsidR="00D43C14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р</w:t>
      </w:r>
      <w:r w:rsidR="009B4DE5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ограмма научно-практической конференции </w:t>
      </w:r>
    </w:p>
    <w:p w14:paraId="2018C95C" w14:textId="35C25132" w:rsidR="006413AD" w:rsidRPr="00492F65" w:rsidRDefault="009B4DE5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color w:val="000000"/>
          <w:highlight w:val="white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highlight w:val="white"/>
          <w:lang w:val="ru-RU"/>
        </w:rPr>
        <w:t>«</w:t>
      </w:r>
      <w:r w:rsidR="00FF529E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Реабилитация и лечение в урологии</w:t>
      </w:r>
      <w:r w:rsidRPr="00492F65">
        <w:rPr>
          <w:rFonts w:ascii="Times New Roman" w:eastAsia="Times New Roman" w:hAnsi="Times New Roman" w:cs="Times New Roman"/>
          <w:b/>
          <w:bCs/>
          <w:color w:val="000000"/>
          <w:highlight w:val="white"/>
          <w:lang w:val="ru-RU"/>
        </w:rPr>
        <w:t>»</w:t>
      </w:r>
    </w:p>
    <w:p w14:paraId="20C7CCB0" w14:textId="77777777" w:rsidR="006B480B" w:rsidRPr="00492F65" w:rsidRDefault="006B480B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color w:val="000000"/>
          <w:highlight w:val="white"/>
          <w:lang w:val="ru-RU"/>
        </w:rPr>
      </w:pPr>
    </w:p>
    <w:p w14:paraId="5C44615E" w14:textId="4CD684B1" w:rsidR="006413AD" w:rsidRPr="00492F65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Дата проведения: </w:t>
      </w:r>
      <w:r w:rsidR="00FF529E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29</w:t>
      </w:r>
      <w:r w:rsidR="00D90B02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="00492F65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мая 2026</w:t>
      </w:r>
      <w:r w:rsidR="009B4DE5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года</w:t>
      </w:r>
    </w:p>
    <w:p w14:paraId="41EA9EC0" w14:textId="039B170F" w:rsidR="006413AD" w:rsidRPr="00492F65" w:rsidRDefault="009B4DE5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Место проведения: </w:t>
      </w:r>
      <w:r w:rsidR="00DE173C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г. </w:t>
      </w: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Волгоград, ул. Рабоче-Крестьянская, 18, конференц-</w:t>
      </w:r>
      <w:r w:rsidR="00492F65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зал «</w:t>
      </w: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Сити</w:t>
      </w:r>
      <w:r w:rsidR="00AF72C3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Холл </w:t>
      </w:r>
      <w:r w:rsidR="00DE173C"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«</w:t>
      </w: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Южный»</w:t>
      </w:r>
    </w:p>
    <w:p w14:paraId="70173109" w14:textId="44C110D1" w:rsidR="00DE173C" w:rsidRPr="00492F65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0CAE11C5" w14:textId="4DC2D150" w:rsidR="00DE173C" w:rsidRPr="00492F65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13.30-14.00</w:t>
      </w:r>
      <w:r w:rsidRPr="00492F65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 xml:space="preserve"> Регистрация участников конференции.</w:t>
      </w:r>
    </w:p>
    <w:p w14:paraId="0CEC6CDD" w14:textId="2630AA65" w:rsidR="00DE173C" w:rsidRPr="00492F65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 xml:space="preserve">Приветственное слово: </w:t>
      </w:r>
    </w:p>
    <w:p w14:paraId="651919E6" w14:textId="77777777" w:rsidR="00DE173C" w:rsidRPr="006B480B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color w:val="000000"/>
          <w:lang w:val="ru-RU"/>
        </w:rPr>
      </w:pPr>
      <w:r w:rsidRPr="006B480B">
        <w:rPr>
          <w:rFonts w:ascii="Times New Roman" w:eastAsia="Times New Roman" w:hAnsi="Times New Roman" w:cs="Times New Roman"/>
          <w:iCs/>
          <w:color w:val="000000"/>
          <w:lang w:val="ru-RU"/>
        </w:rPr>
        <w:t>Стажарова</w:t>
      </w:r>
      <w:r w:rsidRPr="006B480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Марина </w:t>
      </w:r>
      <w:r w:rsidRPr="006B480B">
        <w:rPr>
          <w:rFonts w:ascii="Times New Roman" w:eastAsia="Times New Roman" w:hAnsi="Times New Roman" w:cs="Times New Roman"/>
          <w:iCs/>
          <w:color w:val="000000"/>
          <w:lang w:val="ru-RU"/>
        </w:rPr>
        <w:t>Михайловна</w:t>
      </w:r>
      <w:r w:rsidRPr="006B480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, </w:t>
      </w:r>
      <w:r w:rsidRPr="006B480B">
        <w:rPr>
          <w:rFonts w:ascii="Times New Roman" w:hAnsi="Times New Roman"/>
          <w:lang w:val="ru-RU"/>
        </w:rPr>
        <w:t>главный внештатный специалист нефролог комитета здравоохранения Волгоградской области, заведующий нефрологическим отделением ГБУЗ «ВОКБ №1»</w:t>
      </w:r>
    </w:p>
    <w:p w14:paraId="3DAF0728" w14:textId="52BDCA1B" w:rsidR="00DE173C" w:rsidRPr="006B480B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480B">
        <w:rPr>
          <w:rFonts w:ascii="Times New Roman" w:eastAsia="Times New Roman" w:hAnsi="Times New Roman" w:cs="Times New Roman"/>
          <w:color w:val="000000"/>
          <w:lang w:val="ru-RU"/>
        </w:rPr>
        <w:t>Чайковская Людмила Николаевна</w:t>
      </w:r>
      <w:r w:rsidR="00282731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Pr="006B480B">
        <w:rPr>
          <w:rFonts w:ascii="Times New Roman" w:eastAsia="Times New Roman" w:hAnsi="Times New Roman" w:cs="Times New Roman"/>
          <w:color w:val="000000"/>
          <w:lang w:val="ru-RU"/>
        </w:rPr>
        <w:t>врач-физиотерапевт, главный внештатный специалист по санаторно-курортному лечению комитета здравоохранения Волгоградской области, заведующая отделением физиотерапии Волгоградской областной клинической больницы №1</w:t>
      </w:r>
    </w:p>
    <w:p w14:paraId="73B24CCB" w14:textId="1A390D7F" w:rsidR="00DE173C" w:rsidRPr="006B480B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273E7845" w14:textId="77777777" w:rsidR="00492F65" w:rsidRPr="00492F65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14.00-14.20 </w:t>
      </w:r>
      <w:r w:rsidRPr="00492F65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>«Новые тенденции в лечении ХБП у пациентов с СД 2 типа»</w:t>
      </w:r>
      <w:r w:rsidRPr="00492F65">
        <w:rPr>
          <w:rFonts w:ascii="Times New Roman" w:eastAsia="Times New Roman" w:hAnsi="Times New Roman" w:cs="Times New Roman"/>
          <w:b/>
          <w:bCs/>
          <w:iCs/>
          <w:color w:val="000000"/>
          <w:lang w:val="ru-RU"/>
        </w:rPr>
        <w:t xml:space="preserve">  </w:t>
      </w:r>
    </w:p>
    <w:p w14:paraId="19C77D75" w14:textId="6FD05AF6" w:rsidR="00DE173C" w:rsidRPr="006B480B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/>
          <w:lang w:val="ru-RU"/>
        </w:rPr>
      </w:pPr>
      <w:r w:rsidRPr="006B480B">
        <w:rPr>
          <w:rFonts w:ascii="Times New Roman" w:eastAsia="Times New Roman" w:hAnsi="Times New Roman" w:cs="Times New Roman"/>
          <w:iCs/>
          <w:color w:val="000000"/>
          <w:lang w:val="ru-RU"/>
        </w:rPr>
        <w:t>Стажарова</w:t>
      </w:r>
      <w:r w:rsidRPr="00492F65">
        <w:rPr>
          <w:rFonts w:ascii="Times New Roman" w:eastAsia="Times New Roman" w:hAnsi="Times New Roman" w:cs="Times New Roman"/>
          <w:iCs/>
          <w:color w:val="000000"/>
          <w:lang w:val="ru-RU"/>
        </w:rPr>
        <w:t xml:space="preserve"> Марина </w:t>
      </w:r>
      <w:r w:rsidRPr="006B480B">
        <w:rPr>
          <w:rFonts w:ascii="Times New Roman" w:eastAsia="Times New Roman" w:hAnsi="Times New Roman" w:cs="Times New Roman"/>
          <w:iCs/>
          <w:color w:val="000000"/>
          <w:lang w:val="ru-RU"/>
        </w:rPr>
        <w:t>Михайловна</w:t>
      </w:r>
      <w:r w:rsidRPr="00492F65">
        <w:rPr>
          <w:rFonts w:ascii="Times New Roman" w:eastAsia="Times New Roman" w:hAnsi="Times New Roman" w:cs="Times New Roman"/>
          <w:iCs/>
          <w:color w:val="000000"/>
          <w:lang w:val="ru-RU"/>
        </w:rPr>
        <w:t>, главный внештатный специалист нефролог комитета здравоохранения</w:t>
      </w:r>
      <w:r w:rsidRPr="006B480B">
        <w:rPr>
          <w:rFonts w:ascii="Times New Roman" w:hAnsi="Times New Roman"/>
          <w:lang w:val="ru-RU"/>
        </w:rPr>
        <w:t xml:space="preserve"> Волгоградской области, заведующий нефрологическим отделением ГБУЗ «ВОКБ №1»</w:t>
      </w:r>
    </w:p>
    <w:p w14:paraId="61D982F5" w14:textId="7081E943" w:rsidR="00DE173C" w:rsidRPr="006B480B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505A529A" w14:textId="719E59BB" w:rsidR="00DE173C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14.20-14.50 </w:t>
      </w:r>
      <w:r w:rsidRPr="00492F65">
        <w:rPr>
          <w:rFonts w:ascii="Times New Roman" w:eastAsia="Times New Roman" w:hAnsi="Times New Roman" w:cs="Times New Roman"/>
          <w:b/>
          <w:bCs/>
          <w:i/>
          <w:color w:val="000000"/>
          <w:lang w:val="ru-RU"/>
        </w:rPr>
        <w:t>«СНМП: реалии и перспективы терапии»</w:t>
      </w:r>
    </w:p>
    <w:p w14:paraId="62E558A9" w14:textId="1E941F62" w:rsidR="009141E2" w:rsidRPr="009141E2" w:rsidRDefault="009141E2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ru-RU"/>
        </w:rPr>
      </w:pPr>
      <w:r w:rsidRPr="009141E2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ru-RU"/>
        </w:rPr>
        <w:t>(Доклад при поддержке компании АО «Астеллас Фарма». Не входит в программу для НМО, не обеспечен кредитами НМО)</w:t>
      </w:r>
    </w:p>
    <w:p w14:paraId="5C304169" w14:textId="3B6D6E0E" w:rsidR="00DE173C" w:rsidRPr="006B480B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lang w:val="ru-RU"/>
        </w:rPr>
      </w:pPr>
      <w:r w:rsidRPr="006B480B">
        <w:rPr>
          <w:rFonts w:ascii="Times New Roman" w:eastAsia="Times New Roman" w:hAnsi="Times New Roman" w:cs="Times New Roman"/>
          <w:lang w:val="ru-RU"/>
        </w:rPr>
        <w:t>Круглов Владимир Александрович</w:t>
      </w:r>
      <w:r w:rsidR="00282731">
        <w:rPr>
          <w:rFonts w:ascii="Times New Roman" w:eastAsia="Times New Roman" w:hAnsi="Times New Roman" w:cs="Times New Roman"/>
          <w:lang w:val="ru-RU"/>
        </w:rPr>
        <w:t>,</w:t>
      </w:r>
      <w:r w:rsidRPr="006B480B">
        <w:rPr>
          <w:rFonts w:ascii="Times New Roman" w:eastAsia="Times New Roman" w:hAnsi="Times New Roman" w:cs="Times New Roman"/>
          <w:lang w:val="ru-RU"/>
        </w:rPr>
        <w:t xml:space="preserve"> врач-уролог, доцент кафедрой урологии ФГБОУ ВО Астраханский ГМУ Минздрава России, к.м.н.</w:t>
      </w:r>
    </w:p>
    <w:p w14:paraId="60D91386" w14:textId="69F64CDE" w:rsidR="006413AD" w:rsidRPr="006B480B" w:rsidRDefault="006413AD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F1080A5" w14:textId="77777777" w:rsidR="00DE173C" w:rsidRPr="00492F65" w:rsidRDefault="00DE173C" w:rsidP="00492F65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14.50-15.10 </w:t>
      </w:r>
      <w:r w:rsidRPr="00492F65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/>
        </w:rPr>
        <w:t>«</w:t>
      </w:r>
      <w:r w:rsidRPr="00492F65">
        <w:rPr>
          <w:rFonts w:ascii="Times New Roman" w:hAnsi="Times New Roman" w:cs="Times New Roman"/>
          <w:b/>
          <w:bCs/>
          <w:i/>
          <w:iCs/>
          <w:color w:val="34343C"/>
          <w:shd w:val="clear" w:color="auto" w:fill="FFFFFF"/>
          <w:lang w:val="ru-RU"/>
        </w:rPr>
        <w:t>Противорецидивная терапия уратного нефролитиаза. Как противостоять гиперурикемии?</w:t>
      </w:r>
      <w:r w:rsidRPr="00492F65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/>
        </w:rPr>
        <w:t>»</w:t>
      </w:r>
    </w:p>
    <w:p w14:paraId="28EFDD08" w14:textId="1C5FE51E" w:rsidR="00DE173C" w:rsidRPr="006B480B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6B480B">
        <w:rPr>
          <w:rFonts w:ascii="Times New Roman" w:eastAsia="Times New Roman" w:hAnsi="Times New Roman" w:cs="Times New Roman"/>
          <w:bCs/>
          <w:lang w:val="ru-RU"/>
        </w:rPr>
        <w:t>Костромеев Сергей Анатольевич, врач-уролог, заведующий отделением урологии и малоинвазивных технологий ФГБУЗ ВМКЦ ФМБА РФ, к.м.н.</w:t>
      </w:r>
    </w:p>
    <w:p w14:paraId="25E573A3" w14:textId="6E91EF7B" w:rsidR="00DE173C" w:rsidRPr="006B480B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62663A42" w14:textId="77777777" w:rsidR="00DE173C" w:rsidRPr="00492F65" w:rsidRDefault="00DE173C" w:rsidP="00492F65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i/>
          <w:highlight w:val="white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lang w:val="ru-RU"/>
        </w:rPr>
        <w:t xml:space="preserve">15.10-15.30 </w:t>
      </w:r>
      <w:r w:rsidRPr="00492F65">
        <w:rPr>
          <w:rFonts w:ascii="Times New Roman" w:eastAsia="Times New Roman" w:hAnsi="Times New Roman" w:cs="Times New Roman"/>
          <w:b/>
          <w:bCs/>
          <w:i/>
          <w:highlight w:val="white"/>
          <w:lang w:val="ru-RU"/>
        </w:rPr>
        <w:t>«Современные подходы в лечении СНМП»</w:t>
      </w:r>
    </w:p>
    <w:p w14:paraId="6F9D3585" w14:textId="0F1C8B7F" w:rsidR="00DE173C" w:rsidRPr="006B480B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B480B">
        <w:rPr>
          <w:rFonts w:ascii="Times New Roman" w:eastAsia="Times New Roman" w:hAnsi="Times New Roman" w:cs="Times New Roman"/>
          <w:color w:val="000000"/>
          <w:lang w:val="ru-RU"/>
        </w:rPr>
        <w:t>Гончаров Николай Александрович, врач-уролог, заведующий урологическим отделением ГБУЗ «ВОКБ №1», к.м.н.</w:t>
      </w:r>
    </w:p>
    <w:p w14:paraId="625DFA61" w14:textId="4A5B4436" w:rsidR="00DE173C" w:rsidRPr="006B480B" w:rsidRDefault="00DE173C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3A13BB97" w14:textId="77777777" w:rsidR="006B480B" w:rsidRPr="00492F65" w:rsidRDefault="006B480B" w:rsidP="00492F65">
      <w:pPr>
        <w:pStyle w:val="aff"/>
        <w:spacing w:line="240" w:lineRule="auto"/>
        <w:ind w:left="0" w:hanging="2"/>
        <w:jc w:val="both"/>
        <w:rPr>
          <w:rFonts w:ascii="Times New Roman" w:hAnsi="Times New Roman" w:cs="Times New Roman"/>
          <w:b/>
          <w:bCs/>
          <w:i/>
          <w:iCs/>
          <w:szCs w:val="24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color w:val="000000"/>
          <w:szCs w:val="24"/>
          <w:lang w:val="ru-RU"/>
        </w:rPr>
        <w:t xml:space="preserve">15.30-15.50 </w:t>
      </w:r>
      <w:r w:rsidRPr="00492F65">
        <w:rPr>
          <w:rFonts w:ascii="Times New Roman" w:hAnsi="Times New Roman" w:cs="Times New Roman"/>
          <w:b/>
          <w:bCs/>
          <w:i/>
          <w:iCs/>
          <w:szCs w:val="24"/>
          <w:lang w:val="ru-RU"/>
        </w:rPr>
        <w:t>«Инфекции мочевых путей у женщин в постменопаузе»</w:t>
      </w:r>
    </w:p>
    <w:p w14:paraId="2A54B7D1" w14:textId="0F4BE8BA" w:rsidR="00DE173C" w:rsidRPr="006B480B" w:rsidRDefault="006B480B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lang w:val="ru-RU"/>
        </w:rPr>
      </w:pPr>
      <w:r w:rsidRPr="006B480B">
        <w:rPr>
          <w:rFonts w:ascii="Times New Roman" w:hAnsi="Times New Roman" w:cs="Times New Roman"/>
          <w:lang w:val="ru-RU"/>
        </w:rPr>
        <w:t xml:space="preserve">Акимов Олег Викторович, врач–уролог, </w:t>
      </w:r>
      <w:r w:rsidR="00492F65" w:rsidRPr="006B480B">
        <w:rPr>
          <w:rFonts w:ascii="Times New Roman" w:hAnsi="Times New Roman" w:cs="Times New Roman"/>
          <w:lang w:val="ru-RU"/>
        </w:rPr>
        <w:t>физиотерапевт «</w:t>
      </w:r>
      <w:r w:rsidRPr="006B480B">
        <w:rPr>
          <w:rFonts w:ascii="Times New Roman" w:hAnsi="Times New Roman" w:cs="Times New Roman"/>
          <w:lang w:val="ru-RU"/>
        </w:rPr>
        <w:t>Клиники Семейного Здоровья», председатель Волгоградской ассоциации амбулаторных урологов</w:t>
      </w:r>
    </w:p>
    <w:p w14:paraId="752BB3AB" w14:textId="2898AA9F" w:rsidR="006B480B" w:rsidRPr="006B480B" w:rsidRDefault="006B480B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lang w:val="ru-RU"/>
        </w:rPr>
      </w:pPr>
    </w:p>
    <w:p w14:paraId="2D67579E" w14:textId="69AD8C60" w:rsidR="006B480B" w:rsidRPr="00492F65" w:rsidRDefault="006B480B" w:rsidP="00492F65">
      <w:pPr>
        <w:spacing w:line="240" w:lineRule="auto"/>
        <w:ind w:left="0" w:hanging="2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  <w:r w:rsidRPr="00492F65">
        <w:rPr>
          <w:rFonts w:ascii="Times New Roman" w:hAnsi="Times New Roman" w:cs="Times New Roman"/>
          <w:b/>
          <w:bCs/>
          <w:lang w:val="ru-RU"/>
        </w:rPr>
        <w:t xml:space="preserve">15.50-16.10 </w:t>
      </w:r>
      <w:r w:rsidRPr="00492F65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«Влияние </w:t>
      </w:r>
      <w:r w:rsidRPr="00492F65">
        <w:rPr>
          <w:rFonts w:ascii="Times New Roman" w:hAnsi="Times New Roman" w:cs="Times New Roman"/>
          <w:b/>
          <w:bCs/>
          <w:i/>
          <w:iCs/>
          <w:color w:val="000000" w:themeColor="text1"/>
        </w:rPr>
        <w:t>COVID</w:t>
      </w:r>
      <w:r w:rsidRPr="00492F65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 – 19 на репродуктивное здоровье </w:t>
      </w:r>
      <w:r w:rsidR="00492F65" w:rsidRPr="00492F65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у мужчин</w:t>
      </w:r>
      <w:r w:rsidRPr="00492F65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»</w:t>
      </w:r>
    </w:p>
    <w:p w14:paraId="2887E697" w14:textId="4F35CF43" w:rsidR="006B480B" w:rsidRPr="006B480B" w:rsidRDefault="00492F65" w:rsidP="00492F65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lang w:val="ru-RU"/>
        </w:rPr>
      </w:pPr>
      <w:bookmarkStart w:id="0" w:name="_Hlk195699333"/>
      <w:r w:rsidRPr="004D1416">
        <w:rPr>
          <w:rFonts w:ascii="Times New Roman" w:eastAsia="Times New Roman" w:hAnsi="Times New Roman" w:cs="Times New Roman"/>
          <w:lang w:val="ru-RU"/>
        </w:rPr>
        <w:t>Прокоп Ян Олегович</w:t>
      </w:r>
      <w:r w:rsidR="00282731">
        <w:rPr>
          <w:rFonts w:ascii="Times New Roman" w:eastAsia="Times New Roman" w:hAnsi="Times New Roman" w:cs="Times New Roman"/>
          <w:lang w:val="ru-RU"/>
        </w:rPr>
        <w:t>,</w:t>
      </w:r>
      <w:r w:rsidRPr="004D1416">
        <w:rPr>
          <w:rFonts w:ascii="Times New Roman" w:eastAsia="Times New Roman" w:hAnsi="Times New Roman" w:cs="Times New Roman"/>
          <w:lang w:val="ru-RU"/>
        </w:rPr>
        <w:t xml:space="preserve"> врач-уролог, отделение урологии и малоинвазивных технологий ФГБУЗ ВМКЦ ФМБА РФ, аспирант кафедры урологии и репродуктивного здоровья человека с курсом детской урологии андрологии ФГБОУ ВО РостГМУ</w:t>
      </w:r>
      <w:bookmarkEnd w:id="0"/>
      <w:r w:rsidRPr="004D1416">
        <w:rPr>
          <w:rFonts w:ascii="Times New Roman" w:eastAsia="Times New Roman" w:hAnsi="Times New Roman" w:cs="Times New Roman"/>
          <w:lang w:val="ru-RU"/>
        </w:rPr>
        <w:t xml:space="preserve"> Минздрава России</w:t>
      </w:r>
    </w:p>
    <w:p w14:paraId="63A904D8" w14:textId="662BC854" w:rsidR="006B480B" w:rsidRPr="006B480B" w:rsidRDefault="006B480B" w:rsidP="00492F65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lang w:val="ru-RU"/>
        </w:rPr>
      </w:pPr>
    </w:p>
    <w:p w14:paraId="579D81A5" w14:textId="77777777" w:rsidR="006B480B" w:rsidRPr="00492F65" w:rsidRDefault="006B480B" w:rsidP="00492F65">
      <w:pPr>
        <w:spacing w:line="240" w:lineRule="auto"/>
        <w:ind w:left="0" w:hanging="2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  <w:r w:rsidRPr="00492F65">
        <w:rPr>
          <w:rFonts w:ascii="Times New Roman" w:eastAsia="Times New Roman" w:hAnsi="Times New Roman" w:cs="Times New Roman"/>
          <w:b/>
          <w:bCs/>
          <w:lang w:val="ru-RU"/>
        </w:rPr>
        <w:t xml:space="preserve">16.10-16.30 </w:t>
      </w:r>
      <w:r w:rsidRPr="00492F65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«Уретроррагия: случай из практики»</w:t>
      </w:r>
    </w:p>
    <w:p w14:paraId="38B13401" w14:textId="510CA2C0" w:rsidR="006B480B" w:rsidRPr="006B480B" w:rsidRDefault="006B480B" w:rsidP="00492F65">
      <w:pPr>
        <w:spacing w:line="240" w:lineRule="auto"/>
        <w:ind w:left="0" w:hanging="2"/>
        <w:jc w:val="both"/>
        <w:rPr>
          <w:rFonts w:ascii="Times New Roman" w:hAnsi="Times New Roman" w:cs="Times New Roman"/>
          <w:lang w:val="ru-RU"/>
        </w:rPr>
      </w:pPr>
      <w:r w:rsidRPr="006B480B">
        <w:rPr>
          <w:rFonts w:ascii="Times New Roman" w:hAnsi="Times New Roman" w:cs="Times New Roman"/>
          <w:bCs/>
          <w:lang w:val="ru-RU"/>
        </w:rPr>
        <w:t>Акимов Олег Викторович</w:t>
      </w:r>
      <w:r w:rsidR="00282731">
        <w:rPr>
          <w:rFonts w:ascii="Times New Roman" w:hAnsi="Times New Roman" w:cs="Times New Roman"/>
          <w:bCs/>
          <w:lang w:val="ru-RU"/>
        </w:rPr>
        <w:t xml:space="preserve">, </w:t>
      </w:r>
      <w:r w:rsidRPr="006B480B">
        <w:rPr>
          <w:rFonts w:ascii="Times New Roman" w:hAnsi="Times New Roman" w:cs="Times New Roman"/>
          <w:lang w:val="ru-RU"/>
        </w:rPr>
        <w:t xml:space="preserve">врач–уролог, </w:t>
      </w:r>
      <w:r w:rsidR="00492F65" w:rsidRPr="006B480B">
        <w:rPr>
          <w:rFonts w:ascii="Times New Roman" w:hAnsi="Times New Roman" w:cs="Times New Roman"/>
          <w:lang w:val="ru-RU"/>
        </w:rPr>
        <w:t>физиотерапевт «</w:t>
      </w:r>
      <w:r w:rsidRPr="006B480B">
        <w:rPr>
          <w:rFonts w:ascii="Times New Roman" w:hAnsi="Times New Roman" w:cs="Times New Roman"/>
          <w:lang w:val="ru-RU"/>
        </w:rPr>
        <w:t>Клиники Семейного Здоровья», председатель Волгоградской ассоциации амбулаторных урологов</w:t>
      </w:r>
    </w:p>
    <w:p w14:paraId="38243C14" w14:textId="6121A69A" w:rsidR="006B480B" w:rsidRPr="006B480B" w:rsidRDefault="006B480B" w:rsidP="00492F65">
      <w:pPr>
        <w:spacing w:line="240" w:lineRule="auto"/>
        <w:ind w:left="0" w:hanging="2"/>
        <w:jc w:val="both"/>
        <w:rPr>
          <w:rFonts w:ascii="Times New Roman" w:hAnsi="Times New Roman" w:cs="Times New Roman"/>
          <w:lang w:val="ru-RU"/>
        </w:rPr>
      </w:pPr>
    </w:p>
    <w:p w14:paraId="03D66736" w14:textId="4842957F" w:rsidR="006B480B" w:rsidRPr="00492F65" w:rsidRDefault="006B480B" w:rsidP="00492F65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492F65">
        <w:rPr>
          <w:rFonts w:ascii="Times New Roman" w:hAnsi="Times New Roman" w:cs="Times New Roman"/>
          <w:b/>
          <w:bCs/>
          <w:lang w:val="ru-RU"/>
        </w:rPr>
        <w:t>16.30-16.40</w:t>
      </w:r>
      <w:r w:rsidRPr="00492F65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 Дискуссия.</w:t>
      </w:r>
      <w:r w:rsidR="00492F65" w:rsidRPr="00492F65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 xml:space="preserve"> </w:t>
      </w:r>
      <w:r w:rsidRPr="00492F65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Завершение работы конференции</w:t>
      </w:r>
      <w:r w:rsidR="00492F65" w:rsidRPr="00492F65"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  <w:t>.</w:t>
      </w:r>
    </w:p>
    <w:p w14:paraId="50DA8128" w14:textId="77777777" w:rsidR="006413AD" w:rsidRPr="006B480B" w:rsidRDefault="006413AD" w:rsidP="00492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sectPr w:rsidR="006413AD" w:rsidRPr="006B480B" w:rsidSect="007134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276" w:header="85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B3E0" w14:textId="77777777" w:rsidR="00794035" w:rsidRDefault="00794035" w:rsidP="000E4985">
      <w:pPr>
        <w:spacing w:line="240" w:lineRule="auto"/>
        <w:ind w:left="0" w:hanging="2"/>
      </w:pPr>
      <w:r>
        <w:separator/>
      </w:r>
    </w:p>
  </w:endnote>
  <w:endnote w:type="continuationSeparator" w:id="0">
    <w:p w14:paraId="376CC951" w14:textId="77777777" w:rsidR="00794035" w:rsidRDefault="00794035" w:rsidP="000E49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BFC9" w14:textId="77777777" w:rsidR="00492F65" w:rsidRDefault="00492F65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71E3" w14:textId="77777777" w:rsidR="00492F65" w:rsidRDefault="00492F65">
    <w:pPr>
      <w:pStyle w:val="af2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EAB1" w14:textId="77777777" w:rsidR="006413AD" w:rsidRDefault="006413AD" w:rsidP="000E49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AAFB" w14:textId="77777777" w:rsidR="00794035" w:rsidRDefault="00794035" w:rsidP="000E4985">
      <w:pPr>
        <w:spacing w:line="240" w:lineRule="auto"/>
        <w:ind w:left="0" w:hanging="2"/>
      </w:pPr>
      <w:r>
        <w:separator/>
      </w:r>
    </w:p>
  </w:footnote>
  <w:footnote w:type="continuationSeparator" w:id="0">
    <w:p w14:paraId="625CB114" w14:textId="77777777" w:rsidR="00794035" w:rsidRDefault="00794035" w:rsidP="000E49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EF4C" w14:textId="77777777" w:rsidR="00492F65" w:rsidRDefault="00492F65">
    <w:pPr>
      <w:pStyle w:val="af1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B71D" w14:textId="77777777" w:rsidR="00492F65" w:rsidRDefault="00492F65">
    <w:pPr>
      <w:pStyle w:val="af1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1D12" w14:textId="77777777" w:rsidR="00492F65" w:rsidRDefault="00492F65">
    <w:pPr>
      <w:pStyle w:val="af1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AD"/>
    <w:rsid w:val="000254CB"/>
    <w:rsid w:val="00080B14"/>
    <w:rsid w:val="000B7DED"/>
    <w:rsid w:val="000B7EC0"/>
    <w:rsid w:val="000E32C9"/>
    <w:rsid w:val="000E4985"/>
    <w:rsid w:val="000F52F0"/>
    <w:rsid w:val="0010508B"/>
    <w:rsid w:val="00171219"/>
    <w:rsid w:val="00226402"/>
    <w:rsid w:val="002705CD"/>
    <w:rsid w:val="00282731"/>
    <w:rsid w:val="00292D9B"/>
    <w:rsid w:val="002970CD"/>
    <w:rsid w:val="003168D0"/>
    <w:rsid w:val="00322E81"/>
    <w:rsid w:val="0037555D"/>
    <w:rsid w:val="00397A67"/>
    <w:rsid w:val="003F5F9A"/>
    <w:rsid w:val="00404CFD"/>
    <w:rsid w:val="00434749"/>
    <w:rsid w:val="00462E2F"/>
    <w:rsid w:val="00492F65"/>
    <w:rsid w:val="004C54E2"/>
    <w:rsid w:val="005D7569"/>
    <w:rsid w:val="005F6161"/>
    <w:rsid w:val="00620141"/>
    <w:rsid w:val="006413AD"/>
    <w:rsid w:val="006429C4"/>
    <w:rsid w:val="00687631"/>
    <w:rsid w:val="006B480B"/>
    <w:rsid w:val="00702FE3"/>
    <w:rsid w:val="00713417"/>
    <w:rsid w:val="0071618C"/>
    <w:rsid w:val="00794035"/>
    <w:rsid w:val="007C6534"/>
    <w:rsid w:val="0087639C"/>
    <w:rsid w:val="008D352D"/>
    <w:rsid w:val="008E29D6"/>
    <w:rsid w:val="008E34CF"/>
    <w:rsid w:val="008E6396"/>
    <w:rsid w:val="009141E2"/>
    <w:rsid w:val="009712AC"/>
    <w:rsid w:val="00971C51"/>
    <w:rsid w:val="009B4DE5"/>
    <w:rsid w:val="009C1A4C"/>
    <w:rsid w:val="009D0314"/>
    <w:rsid w:val="009D3280"/>
    <w:rsid w:val="00A62E12"/>
    <w:rsid w:val="00A96C21"/>
    <w:rsid w:val="00AA1AEC"/>
    <w:rsid w:val="00AD727B"/>
    <w:rsid w:val="00AE0982"/>
    <w:rsid w:val="00AF72C3"/>
    <w:rsid w:val="00B03BBF"/>
    <w:rsid w:val="00B41B5D"/>
    <w:rsid w:val="00B50529"/>
    <w:rsid w:val="00B67A93"/>
    <w:rsid w:val="00BA6DDB"/>
    <w:rsid w:val="00C5161C"/>
    <w:rsid w:val="00C573B3"/>
    <w:rsid w:val="00C67F44"/>
    <w:rsid w:val="00C81999"/>
    <w:rsid w:val="00CB2394"/>
    <w:rsid w:val="00CD79EA"/>
    <w:rsid w:val="00D03D2D"/>
    <w:rsid w:val="00D24C58"/>
    <w:rsid w:val="00D32069"/>
    <w:rsid w:val="00D43C14"/>
    <w:rsid w:val="00D44CC2"/>
    <w:rsid w:val="00D54CB7"/>
    <w:rsid w:val="00D77A92"/>
    <w:rsid w:val="00D90B02"/>
    <w:rsid w:val="00DB35C6"/>
    <w:rsid w:val="00DE173C"/>
    <w:rsid w:val="00E21B13"/>
    <w:rsid w:val="00E43ED5"/>
    <w:rsid w:val="00E8688E"/>
    <w:rsid w:val="00ED074B"/>
    <w:rsid w:val="00EE7CA0"/>
    <w:rsid w:val="00F072EE"/>
    <w:rsid w:val="00F41B68"/>
    <w:rsid w:val="00F74856"/>
    <w:rsid w:val="00F9622A"/>
    <w:rsid w:val="00FE5E9B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499A"/>
  <w15:docId w15:val="{A81FCE51-E633-4BA5-8131-5AE50842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F0E5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 w:bidi="en-US"/>
    </w:rPr>
  </w:style>
  <w:style w:type="paragraph" w:styleId="1">
    <w:name w:val="heading 1"/>
    <w:basedOn w:val="a"/>
    <w:next w:val="a"/>
    <w:rsid w:val="005F0E50"/>
    <w:pPr>
      <w:keepNext/>
      <w:spacing w:before="240" w:after="6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rsid w:val="005F0E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rsid w:val="005F0E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rsid w:val="005F0E5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rsid w:val="005F0E5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rsid w:val="005F0E5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rsid w:val="005F0E50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rsid w:val="005F0E50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rsid w:val="005F0E5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413AD"/>
  </w:style>
  <w:style w:type="table" w:customStyle="1" w:styleId="TableNormal">
    <w:name w:val="Table Normal"/>
    <w:rsid w:val="006413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F0E50"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  <w:lang w:bidi="ar-SA"/>
    </w:rPr>
  </w:style>
  <w:style w:type="paragraph" w:customStyle="1" w:styleId="20">
    <w:name w:val="Обычный2"/>
    <w:rsid w:val="006413AD"/>
  </w:style>
  <w:style w:type="table" w:customStyle="1" w:styleId="TableNormal0">
    <w:name w:val="Table Normal"/>
    <w:rsid w:val="006413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бычный3"/>
    <w:rsid w:val="005F0E50"/>
  </w:style>
  <w:style w:type="table" w:customStyle="1" w:styleId="TableNormal1">
    <w:name w:val="Table Normal"/>
    <w:rsid w:val="005F0E5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0">
    <w:name w:val="Знак Знак9"/>
    <w:rsid w:val="005F0E50"/>
    <w:rPr>
      <w:rFonts w:ascii="Times New Roman" w:eastAsia="Arial" w:hAnsi="Times New Roman" w:cs="Arial"/>
      <w:b/>
      <w:bCs/>
      <w:w w:val="100"/>
      <w:kern w:val="1"/>
      <w:position w:val="-1"/>
      <w:sz w:val="28"/>
      <w:szCs w:val="48"/>
      <w:effect w:val="none"/>
      <w:vertAlign w:val="baseline"/>
      <w:cs w:val="0"/>
      <w:em w:val="none"/>
    </w:rPr>
  </w:style>
  <w:style w:type="character" w:styleId="a4">
    <w:name w:val="Hyperlink"/>
    <w:rsid w:val="005F0E50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Символ сноски"/>
    <w:rsid w:val="005F0E50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footnote reference"/>
    <w:rsid w:val="005F0E50"/>
    <w:rPr>
      <w:w w:val="100"/>
      <w:position w:val="-1"/>
      <w:effect w:val="none"/>
      <w:vertAlign w:val="superscript"/>
      <w:cs w:val="0"/>
      <w:em w:val="none"/>
    </w:rPr>
  </w:style>
  <w:style w:type="paragraph" w:styleId="a7">
    <w:name w:val="Body Text"/>
    <w:basedOn w:val="a"/>
    <w:rsid w:val="005F0E50"/>
    <w:pPr>
      <w:widowControl w:val="0"/>
      <w:suppressAutoHyphens w:val="0"/>
      <w:spacing w:after="120" w:line="240" w:lineRule="auto"/>
    </w:pPr>
    <w:rPr>
      <w:rFonts w:ascii="PT Sans" w:eastAsia="Lucida Sans Unicode" w:hAnsi="PT Sans"/>
      <w:kern w:val="1"/>
      <w:sz w:val="28"/>
    </w:rPr>
  </w:style>
  <w:style w:type="character" w:customStyle="1" w:styleId="60">
    <w:name w:val="Знак Знак6"/>
    <w:rsid w:val="005F0E50"/>
    <w:rPr>
      <w:rFonts w:ascii="PT Sans" w:eastAsia="Lucida Sans Unicode" w:hAnsi="PT Sans" w:cs="Times New Roman"/>
      <w:w w:val="100"/>
      <w:kern w:val="1"/>
      <w:position w:val="-1"/>
      <w:sz w:val="28"/>
      <w:szCs w:val="24"/>
      <w:effect w:val="none"/>
      <w:vertAlign w:val="baseline"/>
      <w:cs w:val="0"/>
      <w:em w:val="none"/>
    </w:rPr>
  </w:style>
  <w:style w:type="paragraph" w:styleId="a8">
    <w:name w:val="Body Text Indent"/>
    <w:basedOn w:val="a7"/>
    <w:rsid w:val="005F0E50"/>
    <w:pPr>
      <w:spacing w:after="0"/>
      <w:ind w:firstLine="709"/>
      <w:jc w:val="both"/>
    </w:pPr>
    <w:rPr>
      <w:sz w:val="24"/>
    </w:rPr>
  </w:style>
  <w:style w:type="character" w:customStyle="1" w:styleId="50">
    <w:name w:val="Знак Знак5"/>
    <w:rsid w:val="005F0E50"/>
    <w:rPr>
      <w:rFonts w:ascii="PT Sans" w:eastAsia="Lucida Sans Unicode" w:hAnsi="PT Sans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9">
    <w:name w:val="Содержимое таблицы"/>
    <w:basedOn w:val="a"/>
    <w:rsid w:val="005F0E50"/>
    <w:pPr>
      <w:widowControl w:val="0"/>
      <w:suppressLineNumbers/>
      <w:suppressAutoHyphens w:val="0"/>
      <w:spacing w:line="240" w:lineRule="auto"/>
    </w:pPr>
    <w:rPr>
      <w:rFonts w:ascii="Arial" w:eastAsia="Lucida Sans Unicode" w:hAnsi="Arial"/>
      <w:kern w:val="1"/>
      <w:sz w:val="20"/>
    </w:rPr>
  </w:style>
  <w:style w:type="paragraph" w:customStyle="1" w:styleId="aa">
    <w:name w:val="Заголовок таблицы"/>
    <w:basedOn w:val="a9"/>
    <w:rsid w:val="005F0E50"/>
    <w:pPr>
      <w:jc w:val="center"/>
    </w:pPr>
    <w:rPr>
      <w:b/>
      <w:bCs/>
    </w:rPr>
  </w:style>
  <w:style w:type="paragraph" w:styleId="ab">
    <w:name w:val="footnote text"/>
    <w:basedOn w:val="a"/>
    <w:rsid w:val="005F0E50"/>
    <w:pPr>
      <w:widowControl w:val="0"/>
      <w:suppressLineNumbers/>
      <w:suppressAutoHyphens w:val="0"/>
      <w:spacing w:line="240" w:lineRule="auto"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40">
    <w:name w:val="Знак Знак4"/>
    <w:rsid w:val="005F0E50"/>
    <w:rPr>
      <w:rFonts w:ascii="Arial" w:eastAsia="Lucida Sans Unicode" w:hAnsi="Arial" w:cs="Times New Roman"/>
      <w:color w:val="000000"/>
      <w:w w:val="100"/>
      <w:kern w:val="1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21">
    <w:name w:val="Основной текст с отступом 21"/>
    <w:basedOn w:val="a7"/>
    <w:rsid w:val="005F0E50"/>
    <w:pPr>
      <w:spacing w:after="0"/>
      <w:ind w:left="1361"/>
    </w:pPr>
    <w:rPr>
      <w:sz w:val="24"/>
    </w:rPr>
  </w:style>
  <w:style w:type="paragraph" w:customStyle="1" w:styleId="ac">
    <w:name w:val="Заголовок Раздел"/>
    <w:rsid w:val="005F0E50"/>
    <w:pPr>
      <w:widowControl w:val="0"/>
      <w:spacing w:before="240" w:after="240" w:line="276" w:lineRule="auto"/>
      <w:ind w:leftChars="-1" w:left="-1" w:hangingChars="1"/>
      <w:jc w:val="center"/>
      <w:textDirection w:val="btLr"/>
      <w:textAlignment w:val="top"/>
      <w:outlineLvl w:val="0"/>
    </w:pPr>
    <w:rPr>
      <w:rFonts w:ascii="PT Sans" w:eastAsia="Lucida Sans Unicode" w:hAnsi="PT Sans"/>
      <w:b/>
      <w:kern w:val="1"/>
      <w:position w:val="-1"/>
    </w:rPr>
  </w:style>
  <w:style w:type="paragraph" w:customStyle="1" w:styleId="ad">
    <w:name w:val="Заголовок Глава"/>
    <w:rsid w:val="005F0E50"/>
    <w:pPr>
      <w:widowControl w:val="0"/>
      <w:spacing w:before="240" w:after="240" w:line="276" w:lineRule="auto"/>
      <w:ind w:leftChars="-1" w:left="-1" w:hangingChars="1"/>
      <w:jc w:val="center"/>
      <w:textDirection w:val="btLr"/>
      <w:textAlignment w:val="top"/>
      <w:outlineLvl w:val="0"/>
    </w:pPr>
    <w:rPr>
      <w:rFonts w:ascii="PT Sans" w:eastAsia="Lucida Sans Unicode" w:hAnsi="PT Sans"/>
      <w:kern w:val="1"/>
      <w:position w:val="-1"/>
    </w:rPr>
  </w:style>
  <w:style w:type="paragraph" w:customStyle="1" w:styleId="ae">
    <w:name w:val="Заголовок Параграф"/>
    <w:rsid w:val="005F0E50"/>
    <w:pPr>
      <w:widowControl w:val="0"/>
      <w:spacing w:before="240" w:after="240" w:line="276" w:lineRule="auto"/>
      <w:ind w:leftChars="-1" w:left="-1" w:hangingChars="1"/>
      <w:jc w:val="center"/>
      <w:textDirection w:val="btLr"/>
      <w:textAlignment w:val="top"/>
      <w:outlineLvl w:val="0"/>
    </w:pPr>
    <w:rPr>
      <w:rFonts w:ascii="PT Sans" w:eastAsia="Lucida Sans Unicode" w:hAnsi="PT Sans"/>
      <w:kern w:val="1"/>
      <w:position w:val="-1"/>
    </w:rPr>
  </w:style>
  <w:style w:type="paragraph" w:customStyle="1" w:styleId="af">
    <w:name w:val="Заголовок Пункт"/>
    <w:rsid w:val="005F0E50"/>
    <w:pPr>
      <w:widowControl w:val="0"/>
      <w:spacing w:after="200" w:line="276" w:lineRule="auto"/>
      <w:ind w:leftChars="-1" w:left="-1" w:hangingChars="1"/>
      <w:jc w:val="both"/>
      <w:textDirection w:val="btLr"/>
      <w:textAlignment w:val="top"/>
      <w:outlineLvl w:val="0"/>
    </w:pPr>
    <w:rPr>
      <w:rFonts w:ascii="PT Sans" w:eastAsia="Lucida Sans Unicode" w:hAnsi="PT Sans"/>
      <w:kern w:val="1"/>
      <w:position w:val="-1"/>
    </w:rPr>
  </w:style>
  <w:style w:type="paragraph" w:styleId="af0">
    <w:name w:val="List Paragraph"/>
    <w:basedOn w:val="a"/>
    <w:rsid w:val="005F0E50"/>
    <w:pPr>
      <w:ind w:left="720"/>
    </w:pPr>
  </w:style>
  <w:style w:type="paragraph" w:styleId="af1">
    <w:name w:val="header"/>
    <w:basedOn w:val="a"/>
    <w:qFormat/>
    <w:rsid w:val="005F0E50"/>
    <w:pPr>
      <w:spacing w:line="240" w:lineRule="auto"/>
    </w:pPr>
    <w:rPr>
      <w:sz w:val="22"/>
      <w:szCs w:val="22"/>
      <w:lang w:bidi="ar-SA"/>
    </w:rPr>
  </w:style>
  <w:style w:type="character" w:customStyle="1" w:styleId="31">
    <w:name w:val="Знак Знак3"/>
    <w:basedOn w:val="a0"/>
    <w:rsid w:val="005F0E50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footer"/>
    <w:basedOn w:val="a"/>
    <w:qFormat/>
    <w:rsid w:val="005F0E50"/>
    <w:pPr>
      <w:spacing w:line="240" w:lineRule="auto"/>
    </w:pPr>
    <w:rPr>
      <w:sz w:val="22"/>
      <w:szCs w:val="22"/>
      <w:lang w:bidi="ar-SA"/>
    </w:rPr>
  </w:style>
  <w:style w:type="character" w:customStyle="1" w:styleId="22">
    <w:name w:val="Знак Знак2"/>
    <w:basedOn w:val="a0"/>
    <w:rsid w:val="005F0E50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Balloon Text"/>
    <w:basedOn w:val="a"/>
    <w:rsid w:val="005F0E50"/>
    <w:rPr>
      <w:rFonts w:ascii="Tahoma" w:hAnsi="Tahoma" w:cs="Tahoma"/>
      <w:sz w:val="16"/>
      <w:szCs w:val="16"/>
    </w:rPr>
  </w:style>
  <w:style w:type="character" w:styleId="af4">
    <w:name w:val="page number"/>
    <w:basedOn w:val="a0"/>
    <w:rsid w:val="005F0E50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sPlusNormal">
    <w:name w:val="ConsPlusNormal"/>
    <w:rsid w:val="005F0E50"/>
    <w:pPr>
      <w:widowControl w:val="0"/>
      <w:suppressAutoHyphens/>
      <w:autoSpaceDE w:val="0"/>
      <w:autoSpaceDN w:val="0"/>
      <w:adjustRightInd w:val="0"/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Arial" w:hAnsi="Arial" w:cs="Arial"/>
      <w:position w:val="-1"/>
      <w:sz w:val="22"/>
      <w:szCs w:val="22"/>
    </w:rPr>
  </w:style>
  <w:style w:type="character" w:styleId="af5">
    <w:name w:val="annotation reference"/>
    <w:rsid w:val="005F0E5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6">
    <w:name w:val="annotation text"/>
    <w:basedOn w:val="a"/>
    <w:rsid w:val="005F0E50"/>
    <w:rPr>
      <w:sz w:val="20"/>
      <w:szCs w:val="20"/>
    </w:rPr>
  </w:style>
  <w:style w:type="paragraph" w:styleId="af7">
    <w:name w:val="annotation subject"/>
    <w:basedOn w:val="af6"/>
    <w:next w:val="af6"/>
    <w:rsid w:val="005F0E50"/>
    <w:rPr>
      <w:b/>
      <w:bCs/>
    </w:rPr>
  </w:style>
  <w:style w:type="paragraph" w:styleId="af8">
    <w:name w:val="Revision"/>
    <w:rsid w:val="005F0E50"/>
    <w:pPr>
      <w:suppressAutoHyphens/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1">
    <w:name w:val="toc 1"/>
    <w:basedOn w:val="a"/>
    <w:next w:val="a"/>
    <w:qFormat/>
    <w:rsid w:val="005F0E50"/>
    <w:pPr>
      <w:tabs>
        <w:tab w:val="right" w:leader="dot" w:pos="9356"/>
      </w:tabs>
      <w:ind w:right="849"/>
    </w:pPr>
  </w:style>
  <w:style w:type="paragraph" w:customStyle="1" w:styleId="af9">
    <w:name w:val="Заголовок к приложению"/>
    <w:basedOn w:val="a"/>
    <w:rsid w:val="005F0E50"/>
    <w:pPr>
      <w:widowControl w:val="0"/>
      <w:suppressAutoHyphens w:val="0"/>
      <w:spacing w:before="1400" w:after="480" w:line="240" w:lineRule="auto"/>
      <w:jc w:val="center"/>
    </w:pPr>
    <w:rPr>
      <w:rFonts w:ascii="PT Sans" w:eastAsia="Lucida Sans Unicode" w:hAnsi="PT Sans"/>
      <w:b/>
      <w:kern w:val="1"/>
    </w:rPr>
  </w:style>
  <w:style w:type="paragraph" w:customStyle="1" w:styleId="afa">
    <w:name w:val="Заголовок в тексте"/>
    <w:rsid w:val="005F0E50"/>
    <w:pPr>
      <w:widowControl w:val="0"/>
      <w:spacing w:before="240" w:after="200" w:line="276" w:lineRule="auto"/>
      <w:ind w:leftChars="-1" w:left="-1" w:hangingChars="1"/>
      <w:jc w:val="both"/>
      <w:textDirection w:val="btLr"/>
      <w:textAlignment w:val="top"/>
      <w:outlineLvl w:val="0"/>
    </w:pPr>
    <w:rPr>
      <w:rFonts w:ascii="PT Sans" w:eastAsia="Lucida Sans Unicode" w:hAnsi="PT Sans"/>
      <w:b/>
      <w:kern w:val="1"/>
      <w:position w:val="-1"/>
    </w:rPr>
  </w:style>
  <w:style w:type="paragraph" w:customStyle="1" w:styleId="afb">
    <w:name w:val="Таблицы (моноширинный)"/>
    <w:basedOn w:val="a"/>
    <w:next w:val="a"/>
    <w:rsid w:val="005F0E50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c">
    <w:name w:val="Основной текст примеров"/>
    <w:basedOn w:val="a8"/>
    <w:rsid w:val="005F0E50"/>
    <w:pPr>
      <w:jc w:val="left"/>
    </w:pPr>
    <w:rPr>
      <w:i/>
    </w:rPr>
  </w:style>
  <w:style w:type="paragraph" w:customStyle="1" w:styleId="afd">
    <w:name w:val="Основной текст с отступом Закон"/>
    <w:rsid w:val="005F0E50"/>
    <w:pPr>
      <w:widowControl w:val="0"/>
      <w:spacing w:before="720" w:after="200" w:line="100" w:lineRule="atLeast"/>
      <w:ind w:leftChars="-1" w:left="-1" w:hangingChars="1"/>
      <w:jc w:val="both"/>
      <w:textDirection w:val="btLr"/>
      <w:textAlignment w:val="top"/>
      <w:outlineLvl w:val="0"/>
    </w:pPr>
    <w:rPr>
      <w:rFonts w:ascii="PT Sans" w:eastAsia="Lucida Sans Unicode" w:hAnsi="PT Sans"/>
      <w:kern w:val="2"/>
      <w:position w:val="-1"/>
      <w:sz w:val="28"/>
    </w:rPr>
  </w:style>
  <w:style w:type="paragraph" w:styleId="afe">
    <w:name w:val="Body Text First Indent"/>
    <w:basedOn w:val="a7"/>
    <w:qFormat/>
    <w:rsid w:val="005F0E50"/>
    <w:pPr>
      <w:widowControl/>
      <w:suppressAutoHyphens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12">
    <w:name w:val="Знак Знак1"/>
    <w:rsid w:val="005F0E50"/>
    <w:rPr>
      <w:rFonts w:ascii="PT Sans" w:eastAsia="Lucida Sans Unicode" w:hAnsi="PT Sans" w:cs="Times New Roman"/>
      <w:w w:val="100"/>
      <w:kern w:val="1"/>
      <w:position w:val="-1"/>
      <w:sz w:val="22"/>
      <w:szCs w:val="22"/>
      <w:effect w:val="none"/>
      <w:vertAlign w:val="baseline"/>
      <w:cs w:val="0"/>
      <w:em w:val="none"/>
    </w:rPr>
  </w:style>
  <w:style w:type="paragraph" w:styleId="aff">
    <w:name w:val="No Spacing"/>
    <w:basedOn w:val="a"/>
    <w:uiPriority w:val="1"/>
    <w:qFormat/>
    <w:rsid w:val="005F0E50"/>
    <w:rPr>
      <w:szCs w:val="32"/>
    </w:rPr>
  </w:style>
  <w:style w:type="character" w:customStyle="1" w:styleId="80">
    <w:name w:val="Знак Знак8"/>
    <w:rsid w:val="005F0E50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70">
    <w:name w:val="Знак Знак7"/>
    <w:rsid w:val="005F0E50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HTML">
    <w:name w:val="HTML Preformatted"/>
    <w:basedOn w:val="a"/>
    <w:rsid w:val="005F0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0">
    <w:name w:val="Знак Знак"/>
    <w:rsid w:val="005F0E5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onsPlusNonformat">
    <w:name w:val="ConsPlusNonformat"/>
    <w:rsid w:val="005F0E50"/>
    <w:pPr>
      <w:widowControl w:val="0"/>
      <w:suppressAutoHyphens/>
      <w:autoSpaceDE w:val="0"/>
      <w:autoSpaceDN w:val="0"/>
      <w:adjustRightInd w:val="0"/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Courier New" w:hAnsi="Courier New" w:cs="Courier New"/>
      <w:position w:val="-1"/>
      <w:sz w:val="22"/>
      <w:szCs w:val="22"/>
    </w:rPr>
  </w:style>
  <w:style w:type="character" w:styleId="aff1">
    <w:name w:val="line number"/>
    <w:basedOn w:val="a0"/>
    <w:qFormat/>
    <w:rsid w:val="005F0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aff2">
    <w:name w:val="Цветовое выделение"/>
    <w:rsid w:val="005F0E50"/>
    <w:rPr>
      <w:b/>
      <w:color w:val="000080"/>
      <w:w w:val="100"/>
      <w:position w:val="-1"/>
      <w:sz w:val="20"/>
      <w:effect w:val="none"/>
      <w:vertAlign w:val="baseline"/>
      <w:cs w:val="0"/>
      <w:em w:val="none"/>
    </w:rPr>
  </w:style>
  <w:style w:type="paragraph" w:styleId="aff3">
    <w:name w:val="Normal (Web)"/>
    <w:basedOn w:val="a"/>
    <w:rsid w:val="005F0E50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23">
    <w:name w:val="Body Text 2"/>
    <w:basedOn w:val="a"/>
    <w:rsid w:val="005F0E50"/>
    <w:pPr>
      <w:spacing w:after="120" w:line="480" w:lineRule="auto"/>
    </w:pPr>
  </w:style>
  <w:style w:type="paragraph" w:styleId="aff4">
    <w:name w:val="Document Map"/>
    <w:basedOn w:val="a"/>
    <w:rsid w:val="005F0E5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5F0E50"/>
    <w:rPr>
      <w:w w:val="100"/>
      <w:position w:val="-1"/>
      <w:effect w:val="none"/>
      <w:vertAlign w:val="baseline"/>
      <w:cs w:val="0"/>
      <w:em w:val="none"/>
    </w:rPr>
  </w:style>
  <w:style w:type="paragraph" w:styleId="32">
    <w:name w:val="Body Text 3"/>
    <w:basedOn w:val="a"/>
    <w:rsid w:val="005F0E50"/>
    <w:pPr>
      <w:jc w:val="center"/>
    </w:pPr>
    <w:rPr>
      <w:rFonts w:ascii="Times New Roman" w:hAnsi="Times New Roman"/>
      <w:bCs/>
      <w:sz w:val="28"/>
      <w:szCs w:val="28"/>
    </w:rPr>
  </w:style>
  <w:style w:type="character" w:customStyle="1" w:styleId="A00">
    <w:name w:val="A0"/>
    <w:rsid w:val="005F0E5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ff5">
    <w:name w:val="Strong"/>
    <w:rsid w:val="005F0E50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f6">
    <w:name w:val="Нижний колонтитул Знак"/>
    <w:rsid w:val="005F0E5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0"/>
    <w:rsid w:val="005F0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aff7">
    <w:name w:val="Верхний колонтитул Знак"/>
    <w:rsid w:val="005F0E5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13">
    <w:name w:val="Заголовок 1 Знак"/>
    <w:rsid w:val="005F0E50"/>
    <w:rPr>
      <w:rFonts w:ascii="Cambria" w:eastAsia="Times New Roman" w:hAnsi="Cambria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4">
    <w:name w:val="Заголовок 2 Знак"/>
    <w:rsid w:val="005F0E50"/>
    <w:rPr>
      <w:rFonts w:ascii="Cambria" w:eastAsia="Times New Roman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3">
    <w:name w:val="Заголовок 3 Знак"/>
    <w:rsid w:val="005F0E50"/>
    <w:rPr>
      <w:rFonts w:ascii="Cambria" w:eastAsia="Times New Roman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1">
    <w:name w:val="Заголовок 4 Знак"/>
    <w:rsid w:val="005F0E50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1">
    <w:name w:val="Заголовок 5 Знак"/>
    <w:rsid w:val="005F0E50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1">
    <w:name w:val="Заголовок 6 Знак"/>
    <w:rsid w:val="005F0E50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71">
    <w:name w:val="Заголовок 7 Знак"/>
    <w:rsid w:val="005F0E5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81">
    <w:name w:val="Заголовок 8 Знак"/>
    <w:rsid w:val="005F0E50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91">
    <w:name w:val="Заголовок 9 Знак"/>
    <w:rsid w:val="005F0E50"/>
    <w:rPr>
      <w:rFonts w:ascii="Cambria" w:eastAsia="Times New Roman" w:hAnsi="Cambria"/>
      <w:w w:val="100"/>
      <w:position w:val="-1"/>
      <w:effect w:val="none"/>
      <w:vertAlign w:val="baseline"/>
      <w:cs w:val="0"/>
      <w:em w:val="none"/>
    </w:rPr>
  </w:style>
  <w:style w:type="character" w:customStyle="1" w:styleId="aff8">
    <w:name w:val="Название Знак"/>
    <w:rsid w:val="005F0E50"/>
    <w:rPr>
      <w:rFonts w:ascii="Cambria" w:eastAsia="Times New Roman" w:hAnsi="Cambria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aff9">
    <w:name w:val="Subtitle"/>
    <w:basedOn w:val="20"/>
    <w:next w:val="20"/>
    <w:rsid w:val="006413A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a">
    <w:name w:val="Подзаголовок Знак"/>
    <w:rsid w:val="005F0E50"/>
    <w:rPr>
      <w:rFonts w:ascii="Cambria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ffb">
    <w:name w:val="Emphasis"/>
    <w:rsid w:val="005F0E50"/>
    <w:rPr>
      <w:rFonts w:ascii="Calibri" w:hAnsi="Calibri"/>
      <w:b/>
      <w:i/>
      <w:iCs/>
      <w:w w:val="100"/>
      <w:position w:val="-1"/>
      <w:effect w:val="none"/>
      <w:vertAlign w:val="baseline"/>
      <w:cs w:val="0"/>
      <w:em w:val="none"/>
    </w:rPr>
  </w:style>
  <w:style w:type="paragraph" w:styleId="25">
    <w:name w:val="Quote"/>
    <w:basedOn w:val="a"/>
    <w:next w:val="a"/>
    <w:rsid w:val="005F0E50"/>
    <w:rPr>
      <w:i/>
      <w:lang w:bidi="ar-SA"/>
    </w:rPr>
  </w:style>
  <w:style w:type="character" w:customStyle="1" w:styleId="26">
    <w:name w:val="Цитата 2 Знак"/>
    <w:rsid w:val="005F0E50"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fc">
    <w:name w:val="Intense Quote"/>
    <w:basedOn w:val="a"/>
    <w:next w:val="a"/>
    <w:rsid w:val="005F0E50"/>
    <w:pPr>
      <w:ind w:left="720" w:right="720"/>
    </w:pPr>
    <w:rPr>
      <w:b/>
      <w:i/>
      <w:szCs w:val="20"/>
      <w:lang w:bidi="ar-SA"/>
    </w:rPr>
  </w:style>
  <w:style w:type="character" w:customStyle="1" w:styleId="affd">
    <w:name w:val="Выделенная цитата Знак"/>
    <w:rsid w:val="005F0E50"/>
    <w:rPr>
      <w:b/>
      <w:i/>
      <w:w w:val="100"/>
      <w:position w:val="-1"/>
      <w:sz w:val="24"/>
      <w:effect w:val="none"/>
      <w:vertAlign w:val="baseline"/>
      <w:cs w:val="0"/>
      <w:em w:val="none"/>
    </w:rPr>
  </w:style>
  <w:style w:type="character" w:styleId="affe">
    <w:name w:val="Subtle Emphasis"/>
    <w:rsid w:val="005F0E50"/>
    <w:rPr>
      <w:i/>
      <w:color w:val="5A5A5A"/>
      <w:w w:val="100"/>
      <w:position w:val="-1"/>
      <w:effect w:val="none"/>
      <w:vertAlign w:val="baseline"/>
      <w:cs w:val="0"/>
      <w:em w:val="none"/>
    </w:rPr>
  </w:style>
  <w:style w:type="character" w:styleId="afff">
    <w:name w:val="Intense Emphasis"/>
    <w:rsid w:val="005F0E50"/>
    <w:rPr>
      <w:b/>
      <w:i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character" w:styleId="afff0">
    <w:name w:val="Subtle Reference"/>
    <w:rsid w:val="005F0E50"/>
    <w:rPr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character" w:styleId="afff1">
    <w:name w:val="Intense Reference"/>
    <w:rsid w:val="005F0E50"/>
    <w:rPr>
      <w:b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styleId="afff2">
    <w:name w:val="Book Title"/>
    <w:rsid w:val="005F0E50"/>
    <w:rPr>
      <w:rFonts w:ascii="Cambria" w:eastAsia="Times New Roman" w:hAnsi="Cambria"/>
      <w:b/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ff3">
    <w:name w:val="TOC Heading"/>
    <w:basedOn w:val="1"/>
    <w:next w:val="a"/>
    <w:rsid w:val="005F0E50"/>
    <w:pPr>
      <w:outlineLvl w:val="9"/>
    </w:pPr>
    <w:rPr>
      <w:rFonts w:cs="Times New Roman"/>
    </w:rPr>
  </w:style>
  <w:style w:type="paragraph" w:customStyle="1" w:styleId="p3">
    <w:name w:val="p3"/>
    <w:basedOn w:val="a"/>
    <w:rsid w:val="005F0E50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s1">
    <w:name w:val="s1"/>
    <w:basedOn w:val="a0"/>
    <w:rsid w:val="005F0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hl">
    <w:name w:val="hl"/>
    <w:rsid w:val="005F0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34">
    <w:name w:val="Основной текст 3 Знак"/>
    <w:rsid w:val="005F0E50"/>
    <w:rPr>
      <w:rFonts w:ascii="Times New Roman" w:hAnsi="Times New Roman"/>
      <w:bCs/>
      <w:w w:val="100"/>
      <w:position w:val="-1"/>
      <w:sz w:val="28"/>
      <w:szCs w:val="28"/>
      <w:effect w:val="none"/>
      <w:vertAlign w:val="baseline"/>
      <w:cs w:val="0"/>
      <w:em w:val="none"/>
      <w:lang w:val="en-US" w:eastAsia="en-US" w:bidi="en-US"/>
    </w:rPr>
  </w:style>
  <w:style w:type="table" w:customStyle="1" w:styleId="afff4">
    <w:basedOn w:val="TableNormal1"/>
    <w:rsid w:val="005F0E5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fff5">
    <w:basedOn w:val="TableNormal1"/>
    <w:rsid w:val="006413AD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fff6">
    <w:basedOn w:val="TableNormal1"/>
    <w:rsid w:val="006413AD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Программа научно-практической конференции </vt:lpstr>
      <vt:lpstr>«Реабилитация и лечение в нефрологии и урологии»</vt:lpstr>
      <vt:lpstr/>
      <vt:lpstr>Дата проведения: 29 мая  2026 года</vt:lpstr>
      <vt:lpstr>Место проведения: г. Волгоград, ул. Рабоче-Крестьянская, 18, конференц-зал  «Сит</vt:lpstr>
      <vt:lpstr/>
      <vt:lpstr>13.30-14.00 Регистрация участников конференции.</vt:lpstr>
      <vt:lpstr>Приветственное слово: </vt:lpstr>
      <vt:lpstr>Стажарова Марина Михайловна, главный внештатный специалист нефролог комитета здр</vt:lpstr>
      <vt:lpstr>Чайковская Людмила Николаевна – врач - физиотерапевт, главный внештатный специал</vt:lpstr>
      <vt:lpstr/>
      <vt:lpstr>14.00-14.20 «Новые тенденции в лечении ХБП у пациентов с СД 2 типа»  Стажарова М</vt:lpstr>
      <vt:lpstr/>
      <vt:lpstr>14.20-14.50 «СНМП: реалии и перспективы терапии»</vt:lpstr>
      <vt:lpstr>Круглов Владимир Александрович – врач-уролог, доцент кафедрой урологии ФГБОУ ВО </vt:lpstr>
      <vt:lpstr/>
      <vt:lpstr>14.50-15.10 «Противорецидивная терапия уратного нефролитиаза. Как противостоять </vt:lpstr>
      <vt:lpstr>Костромеев Сергей Анатольевич, врач-уролог, заведующий отделением урологии и мал</vt:lpstr>
      <vt:lpstr/>
      <vt:lpstr>15.10-15.30 «Современные подходы в лечении СНМП»</vt:lpstr>
      <vt:lpstr>Гончаров Николай Александрович, врач-уролог, заведующий урологическим отделением</vt:lpstr>
      <vt:lpstr/>
      <vt:lpstr>15.30-15.50 «Инфекции мочевых путей у женщин в постменопаузе»</vt:lpstr>
      <vt:lpstr>Акимов Олег Викторович, врач – уролог, физиотерапевт  «Клиники Семейного Здоровь</vt:lpstr>
      <vt:lpstr/>
      <vt:lpstr>15.50-16.10 «Влияние COVID – 19 на репродуктивное здоровье у  мужчин»</vt:lpstr>
      <vt:lpstr>Прокоп Ян Олегович  -  врач-уролог, отделение урологии и малоинвазивных технолог</vt:lpstr>
      <vt:lpstr/>
      <vt:lpstr>16.10-16.30 «Уретроррагия: случай из практики»</vt:lpstr>
      <vt:lpstr>Докладчик: Акимов Олег Викторович – врач – уролог, физиотерапевт  «Клиники Семей</vt:lpstr>
      <vt:lpstr/>
      <vt:lpstr>16.30-16.40 Дискуссия.Завершение работы конференции</vt:lpstr>
      <vt:lpstr/>
      <vt:lpstr/>
    </vt:vector>
  </TitlesOfParts>
  <Company>SPecialiST RePack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A.Chesnokova</cp:lastModifiedBy>
  <cp:revision>8</cp:revision>
  <dcterms:created xsi:type="dcterms:W3CDTF">2026-05-12T11:39:00Z</dcterms:created>
  <dcterms:modified xsi:type="dcterms:W3CDTF">2026-05-15T08:54:00Z</dcterms:modified>
</cp:coreProperties>
</file>